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1"/>
        <w:tblW w:w="5000" w:type="pct"/>
        <w:tblLook w:val="04A0" w:firstRow="1" w:lastRow="0" w:firstColumn="1" w:lastColumn="0" w:noHBand="0" w:noVBand="1"/>
      </w:tblPr>
      <w:tblGrid>
        <w:gridCol w:w="859"/>
        <w:gridCol w:w="3076"/>
        <w:gridCol w:w="2690"/>
        <w:gridCol w:w="1871"/>
        <w:gridCol w:w="5678"/>
      </w:tblGrid>
      <w:tr w:rsidR="008B62E4" w:rsidTr="00BF15E3">
        <w:tc>
          <w:tcPr>
            <w:tcW w:w="303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序号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开课单位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教务</w:t>
            </w:r>
            <w:r w:rsidR="00CF256D">
              <w:rPr>
                <w:rFonts w:hint="eastAsia"/>
                <w:sz w:val="16"/>
              </w:rPr>
              <w:t>老师</w:t>
            </w:r>
          </w:p>
        </w:tc>
        <w:tc>
          <w:tcPr>
            <w:tcW w:w="660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办公电话</w:t>
            </w:r>
          </w:p>
        </w:tc>
        <w:tc>
          <w:tcPr>
            <w:tcW w:w="2003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办公地点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教育学部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王丹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</w:t>
            </w:r>
            <w:r w:rsidR="007638F4">
              <w:rPr>
                <w:rFonts w:hint="eastAsia"/>
                <w:sz w:val="16"/>
              </w:rPr>
              <w:t>8033</w:t>
            </w:r>
          </w:p>
        </w:tc>
        <w:tc>
          <w:tcPr>
            <w:tcW w:w="2003" w:type="pct"/>
            <w:vAlign w:val="center"/>
          </w:tcPr>
          <w:p w:rsidR="00E61D93" w:rsidRPr="00484510" w:rsidRDefault="00C3555C" w:rsidP="00BF15E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师训大楼</w:t>
            </w:r>
            <w:r>
              <w:rPr>
                <w:rFonts w:hint="eastAsia"/>
                <w:sz w:val="16"/>
              </w:rPr>
              <w:t>706</w:t>
            </w:r>
            <w:r>
              <w:rPr>
                <w:rFonts w:hint="eastAsia"/>
                <w:sz w:val="16"/>
              </w:rPr>
              <w:t>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</w:p>
        </w:tc>
        <w:tc>
          <w:tcPr>
            <w:tcW w:w="1085" w:type="pct"/>
            <w:vAlign w:val="center"/>
          </w:tcPr>
          <w:p w:rsidR="00E61D93" w:rsidRPr="00484510" w:rsidRDefault="007638F4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心理学院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贾小平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</w:t>
            </w:r>
            <w:r w:rsidR="007638F4">
              <w:rPr>
                <w:rFonts w:hint="eastAsia"/>
                <w:sz w:val="16"/>
              </w:rPr>
              <w:t>9535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1585D">
              <w:rPr>
                <w:rFonts w:hint="eastAsia"/>
                <w:sz w:val="16"/>
              </w:rPr>
              <w:t>田家</w:t>
            </w:r>
            <w:proofErr w:type="gramStart"/>
            <w:r w:rsidRPr="0041585D">
              <w:rPr>
                <w:rFonts w:hint="eastAsia"/>
                <w:sz w:val="16"/>
              </w:rPr>
              <w:t>炳</w:t>
            </w:r>
            <w:proofErr w:type="gramEnd"/>
            <w:r w:rsidR="008C7EF0" w:rsidRPr="0041585D">
              <w:rPr>
                <w:rFonts w:hint="eastAsia"/>
                <w:sz w:val="16"/>
              </w:rPr>
              <w:t>826</w:t>
            </w:r>
            <w:r w:rsidRPr="0041585D">
              <w:rPr>
                <w:rFonts w:hint="eastAsia"/>
                <w:sz w:val="16"/>
              </w:rPr>
              <w:t>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3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政法学院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何霖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84536183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政法学院</w:t>
            </w:r>
            <w:r w:rsidR="00757EF2" w:rsidRPr="00484510">
              <w:rPr>
                <w:rFonts w:hint="eastAsia"/>
                <w:sz w:val="16"/>
              </w:rPr>
              <w:t>教务</w:t>
            </w:r>
            <w:r w:rsidRPr="00484510">
              <w:rPr>
                <w:rFonts w:hint="eastAsia"/>
                <w:sz w:val="16"/>
              </w:rPr>
              <w:t>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4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经济学院</w:t>
            </w:r>
          </w:p>
        </w:tc>
        <w:tc>
          <w:tcPr>
            <w:tcW w:w="949" w:type="pct"/>
            <w:vAlign w:val="center"/>
          </w:tcPr>
          <w:p w:rsidR="00E61D9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王宇婷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84536212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经济学院办公室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5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商学院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proofErr w:type="gramStart"/>
            <w:r w:rsidRPr="00484510">
              <w:rPr>
                <w:rFonts w:hint="eastAsia"/>
                <w:sz w:val="16"/>
              </w:rPr>
              <w:t>史新鹤</w:t>
            </w:r>
            <w:proofErr w:type="gramEnd"/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84536127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商学院办公室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6</w:t>
            </w:r>
          </w:p>
        </w:tc>
        <w:tc>
          <w:tcPr>
            <w:tcW w:w="1085" w:type="pct"/>
            <w:vAlign w:val="center"/>
          </w:tcPr>
          <w:p w:rsidR="00373C84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文学院</w:t>
            </w:r>
          </w:p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（写作公共教研室）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李大为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85098571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文学院办公室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7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历史文化学院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张克家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85099418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历史文化学院办公室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外国语学院（本部）</w:t>
            </w:r>
          </w:p>
        </w:tc>
        <w:tc>
          <w:tcPr>
            <w:tcW w:w="949" w:type="pct"/>
            <w:vAlign w:val="center"/>
          </w:tcPr>
          <w:p w:rsidR="00C00AB3" w:rsidRPr="00484510" w:rsidRDefault="004F6781" w:rsidP="00BF15E3">
            <w:pPr>
              <w:jc w:val="center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柳锦</w:t>
            </w:r>
            <w:proofErr w:type="gramEnd"/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85099677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本部外国语学院办公室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9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外国语学院（净月）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蒋晶、</w:t>
            </w:r>
            <w:r w:rsidR="004F6781">
              <w:rPr>
                <w:rFonts w:hint="eastAsia"/>
                <w:sz w:val="16"/>
              </w:rPr>
              <w:t>周冰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84536254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净月外国语学院办公室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10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大学外语教研室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proofErr w:type="gramStart"/>
            <w:r w:rsidRPr="00484510">
              <w:rPr>
                <w:rFonts w:hint="eastAsia"/>
                <w:sz w:val="16"/>
              </w:rPr>
              <w:t>李钦</w:t>
            </w:r>
            <w:proofErr w:type="gramEnd"/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85099679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本部外国语学院办公室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11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音乐学院</w:t>
            </w:r>
          </w:p>
        </w:tc>
        <w:tc>
          <w:tcPr>
            <w:tcW w:w="949" w:type="pct"/>
            <w:vAlign w:val="center"/>
          </w:tcPr>
          <w:p w:rsidR="00C00AB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张诗淼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8453626</w:t>
            </w:r>
            <w:r w:rsidR="004D05B9">
              <w:rPr>
                <w:rFonts w:hint="eastAsia"/>
                <w:sz w:val="16"/>
              </w:rPr>
              <w:t>5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音乐学院办公室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12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美术学院</w:t>
            </w:r>
          </w:p>
        </w:tc>
        <w:tc>
          <w:tcPr>
            <w:tcW w:w="949" w:type="pct"/>
            <w:vAlign w:val="center"/>
          </w:tcPr>
          <w:p w:rsidR="00C00AB3" w:rsidRPr="00484510" w:rsidRDefault="00D768BA" w:rsidP="00BF15E3">
            <w:pPr>
              <w:jc w:val="center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李予晴</w:t>
            </w:r>
            <w:proofErr w:type="gramEnd"/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84536535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美术学院办公室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13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数学与统计学院</w:t>
            </w:r>
          </w:p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（数学公共教研室）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张艳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85099589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数学与统计学院办公室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14</w:t>
            </w:r>
          </w:p>
        </w:tc>
        <w:tc>
          <w:tcPr>
            <w:tcW w:w="1085" w:type="pct"/>
            <w:vAlign w:val="center"/>
          </w:tcPr>
          <w:p w:rsidR="00C00AB3" w:rsidRPr="00484510" w:rsidRDefault="00644C27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</w:t>
            </w:r>
            <w:r w:rsidR="00C00AB3" w:rsidRPr="00484510">
              <w:rPr>
                <w:rFonts w:hint="eastAsia"/>
                <w:sz w:val="16"/>
              </w:rPr>
              <w:t>技术学院</w:t>
            </w:r>
          </w:p>
          <w:p w:rsidR="00C00AB3" w:rsidRPr="00484510" w:rsidRDefault="00C00AB3" w:rsidP="00BF15E3">
            <w:pPr>
              <w:jc w:val="center"/>
              <w:rPr>
                <w:w w:val="80"/>
                <w:sz w:val="16"/>
              </w:rPr>
            </w:pPr>
            <w:r w:rsidRPr="00484510">
              <w:rPr>
                <w:rFonts w:hint="eastAsia"/>
                <w:sz w:val="16"/>
              </w:rPr>
              <w:t>（计算机公共教研室）</w:t>
            </w:r>
          </w:p>
        </w:tc>
        <w:tc>
          <w:tcPr>
            <w:tcW w:w="949" w:type="pct"/>
            <w:vAlign w:val="center"/>
          </w:tcPr>
          <w:p w:rsidR="00644C27" w:rsidRDefault="00644C27" w:rsidP="00BF15E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刘娜</w:t>
            </w:r>
          </w:p>
          <w:p w:rsidR="00644C27" w:rsidRPr="00484510" w:rsidRDefault="004F6781" w:rsidP="00BF15E3">
            <w:pPr>
              <w:jc w:val="center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曹帅</w:t>
            </w:r>
            <w:proofErr w:type="gramEnd"/>
          </w:p>
        </w:tc>
        <w:tc>
          <w:tcPr>
            <w:tcW w:w="660" w:type="pct"/>
            <w:vAlign w:val="center"/>
          </w:tcPr>
          <w:p w:rsidR="003D017B" w:rsidRDefault="003D017B" w:rsidP="00BF15E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85436229</w:t>
            </w:r>
          </w:p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84536338</w:t>
            </w:r>
          </w:p>
        </w:tc>
        <w:tc>
          <w:tcPr>
            <w:tcW w:w="2003" w:type="pct"/>
            <w:vAlign w:val="center"/>
          </w:tcPr>
          <w:p w:rsidR="003D017B" w:rsidRDefault="003D017B" w:rsidP="00BF15E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信息科学与技术学院</w:t>
            </w:r>
            <w:r>
              <w:rPr>
                <w:rFonts w:hint="eastAsia"/>
                <w:sz w:val="16"/>
              </w:rPr>
              <w:t>226</w:t>
            </w:r>
            <w:r>
              <w:rPr>
                <w:rFonts w:hint="eastAsia"/>
                <w:sz w:val="16"/>
              </w:rPr>
              <w:t>办公室</w:t>
            </w:r>
          </w:p>
          <w:p w:rsidR="00C00AB3" w:rsidRPr="00484510" w:rsidRDefault="003D017B" w:rsidP="003D01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信息科学与技术学院</w:t>
            </w:r>
            <w:r w:rsidR="00C00AB3" w:rsidRPr="00484510">
              <w:rPr>
                <w:rFonts w:hint="eastAsia"/>
                <w:sz w:val="16"/>
              </w:rPr>
              <w:t>437</w:t>
            </w:r>
            <w:r w:rsidRPr="00484510">
              <w:rPr>
                <w:rFonts w:hint="eastAsia"/>
                <w:sz w:val="16"/>
              </w:rPr>
              <w:t>办公室</w:t>
            </w:r>
            <w:bookmarkStart w:id="0" w:name="_GoBack"/>
            <w:bookmarkEnd w:id="0"/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15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物理学院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马秀梅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85099666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物理学院办公室</w:t>
            </w:r>
            <w:r w:rsidRPr="00484510">
              <w:rPr>
                <w:rFonts w:hint="eastAsia"/>
                <w:sz w:val="16"/>
              </w:rPr>
              <w:t>210</w:t>
            </w:r>
            <w:r w:rsidRPr="00484510">
              <w:rPr>
                <w:rFonts w:hint="eastAsia"/>
                <w:sz w:val="16"/>
              </w:rPr>
              <w:t>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16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化学学院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吕</w:t>
            </w:r>
            <w:proofErr w:type="gramEnd"/>
            <w:r>
              <w:rPr>
                <w:rFonts w:hint="eastAsia"/>
                <w:sz w:val="16"/>
              </w:rPr>
              <w:t>红艳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85099667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化学学院办公室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17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生命科学学院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9E4FD0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郝芳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85099590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生命科学学院办公室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18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地理科学学院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张倩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85099550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地理科学学院办公室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19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环境学院</w:t>
            </w:r>
          </w:p>
        </w:tc>
        <w:tc>
          <w:tcPr>
            <w:tcW w:w="949" w:type="pct"/>
            <w:vAlign w:val="center"/>
          </w:tcPr>
          <w:p w:rsidR="001D01E1" w:rsidRPr="00484510" w:rsidRDefault="00DE73F7" w:rsidP="00F472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杨</w:t>
            </w:r>
            <w:r w:rsidR="00F47240">
              <w:rPr>
                <w:rFonts w:hint="eastAsia"/>
                <w:sz w:val="16"/>
              </w:rPr>
              <w:t>扬</w:t>
            </w:r>
            <w:r>
              <w:rPr>
                <w:rFonts w:hint="eastAsia"/>
                <w:sz w:val="16"/>
              </w:rPr>
              <w:t>、王一戎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89165610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环境学院办公室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20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李健梅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85099598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体育教学楼办公室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21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大学公共体育教研室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刘菁华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85099523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北苑食堂二楼半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lastRenderedPageBreak/>
              <w:t>2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军事理论教研室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王镝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体育教学楼三楼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传媒科学学院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滕佩</w:t>
            </w:r>
            <w:r w:rsidR="00496716">
              <w:rPr>
                <w:rFonts w:hint="eastAsia"/>
                <w:sz w:val="16"/>
              </w:rPr>
              <w:t>凇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84536480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传媒科学学院办公室</w:t>
            </w:r>
            <w:r w:rsidRPr="00484510">
              <w:rPr>
                <w:rFonts w:hint="eastAsia"/>
                <w:sz w:val="16"/>
              </w:rPr>
              <w:t>225</w:t>
            </w:r>
            <w:r w:rsidRPr="00484510">
              <w:rPr>
                <w:rFonts w:hint="eastAsia"/>
                <w:sz w:val="16"/>
              </w:rPr>
              <w:t>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马克思主义学部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李姝婧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</w:t>
            </w:r>
            <w:r w:rsidR="009E4FD0">
              <w:rPr>
                <w:rFonts w:hint="eastAsia"/>
                <w:sz w:val="16"/>
              </w:rPr>
              <w:t>6</w:t>
            </w:r>
            <w:r w:rsidRPr="00484510">
              <w:rPr>
                <w:rFonts w:hint="eastAsia"/>
                <w:sz w:val="16"/>
              </w:rPr>
              <w:t>2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马克思主义学部办公室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罗格斯大学</w:t>
            </w:r>
            <w:proofErr w:type="gramStart"/>
            <w:r w:rsidRPr="00484510">
              <w:rPr>
                <w:rFonts w:hint="eastAsia"/>
                <w:sz w:val="16"/>
              </w:rPr>
              <w:t>纽</w:t>
            </w:r>
            <w:proofErr w:type="gramEnd"/>
            <w:r w:rsidRPr="00484510">
              <w:rPr>
                <w:rFonts w:hint="eastAsia"/>
                <w:sz w:val="16"/>
              </w:rPr>
              <w:t>瓦克学院</w:t>
            </w:r>
          </w:p>
        </w:tc>
        <w:tc>
          <w:tcPr>
            <w:tcW w:w="949" w:type="pct"/>
            <w:vAlign w:val="center"/>
          </w:tcPr>
          <w:p w:rsidR="001D01E1" w:rsidRPr="00484510" w:rsidRDefault="006A2F28" w:rsidP="00BF15E3">
            <w:pPr>
              <w:jc w:val="center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谢丝雨</w:t>
            </w:r>
            <w:proofErr w:type="gramEnd"/>
            <w:r>
              <w:rPr>
                <w:rFonts w:hint="eastAsia"/>
                <w:sz w:val="16"/>
              </w:rPr>
              <w:t>、李金霞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84537021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罗格斯大学</w:t>
            </w:r>
            <w:proofErr w:type="gramStart"/>
            <w:r w:rsidRPr="00484510">
              <w:rPr>
                <w:rFonts w:hint="eastAsia"/>
                <w:sz w:val="16"/>
              </w:rPr>
              <w:t>纽</w:t>
            </w:r>
            <w:proofErr w:type="gramEnd"/>
            <w:r w:rsidRPr="00484510">
              <w:rPr>
                <w:rFonts w:hint="eastAsia"/>
                <w:sz w:val="16"/>
              </w:rPr>
              <w:t>瓦克学院</w:t>
            </w:r>
            <w:r w:rsidRPr="00484510">
              <w:rPr>
                <w:rFonts w:hint="eastAsia"/>
                <w:sz w:val="16"/>
              </w:rPr>
              <w:t>203</w:t>
            </w:r>
          </w:p>
        </w:tc>
      </w:tr>
    </w:tbl>
    <w:p w:rsidR="003E4A6A" w:rsidRDefault="003E4A6A"/>
    <w:sectPr w:rsidR="003E4A6A" w:rsidSect="00921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52" w:rsidRDefault="00E01452" w:rsidP="00D420E4">
      <w:r>
        <w:separator/>
      </w:r>
    </w:p>
  </w:endnote>
  <w:endnote w:type="continuationSeparator" w:id="0">
    <w:p w:rsidR="00E01452" w:rsidRDefault="00E01452" w:rsidP="00D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52" w:rsidRDefault="00E01452" w:rsidP="00D420E4">
      <w:r>
        <w:separator/>
      </w:r>
    </w:p>
  </w:footnote>
  <w:footnote w:type="continuationSeparator" w:id="0">
    <w:p w:rsidR="00E01452" w:rsidRDefault="00E01452" w:rsidP="00D4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D"/>
    <w:rsid w:val="000A48C5"/>
    <w:rsid w:val="001341C4"/>
    <w:rsid w:val="001D01E1"/>
    <w:rsid w:val="00243D65"/>
    <w:rsid w:val="00246F61"/>
    <w:rsid w:val="002A1E66"/>
    <w:rsid w:val="002C4C01"/>
    <w:rsid w:val="002E3E4A"/>
    <w:rsid w:val="00373C84"/>
    <w:rsid w:val="003B01B8"/>
    <w:rsid w:val="003D017B"/>
    <w:rsid w:val="003E4A6A"/>
    <w:rsid w:val="0041585D"/>
    <w:rsid w:val="00484510"/>
    <w:rsid w:val="00496716"/>
    <w:rsid w:val="004D05B9"/>
    <w:rsid w:val="004F6781"/>
    <w:rsid w:val="005134B4"/>
    <w:rsid w:val="00543B88"/>
    <w:rsid w:val="00644C27"/>
    <w:rsid w:val="0069197D"/>
    <w:rsid w:val="006A2F28"/>
    <w:rsid w:val="007236C1"/>
    <w:rsid w:val="007532CF"/>
    <w:rsid w:val="00757EF2"/>
    <w:rsid w:val="007638F4"/>
    <w:rsid w:val="00767AFF"/>
    <w:rsid w:val="00895C7E"/>
    <w:rsid w:val="008B2C3A"/>
    <w:rsid w:val="008B62E4"/>
    <w:rsid w:val="008C7831"/>
    <w:rsid w:val="008C7EF0"/>
    <w:rsid w:val="00921C6B"/>
    <w:rsid w:val="00975267"/>
    <w:rsid w:val="009E4FD0"/>
    <w:rsid w:val="009E5F97"/>
    <w:rsid w:val="00BF15E3"/>
    <w:rsid w:val="00C00AB3"/>
    <w:rsid w:val="00C3555C"/>
    <w:rsid w:val="00CF256D"/>
    <w:rsid w:val="00D20292"/>
    <w:rsid w:val="00D26022"/>
    <w:rsid w:val="00D420E4"/>
    <w:rsid w:val="00D72451"/>
    <w:rsid w:val="00D768BA"/>
    <w:rsid w:val="00DE73F7"/>
    <w:rsid w:val="00E01452"/>
    <w:rsid w:val="00E61D93"/>
    <w:rsid w:val="00EA391C"/>
    <w:rsid w:val="00ED302D"/>
    <w:rsid w:val="00EE5E68"/>
    <w:rsid w:val="00F2012D"/>
    <w:rsid w:val="00F47240"/>
    <w:rsid w:val="00F60F14"/>
    <w:rsid w:val="00F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0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135</Words>
  <Characters>773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china</cp:lastModifiedBy>
  <cp:revision>45</cp:revision>
  <dcterms:created xsi:type="dcterms:W3CDTF">2016-02-24T08:07:00Z</dcterms:created>
  <dcterms:modified xsi:type="dcterms:W3CDTF">2018-03-05T03:16:00Z</dcterms:modified>
</cp:coreProperties>
</file>