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ascii="华文中宋" w:hAnsi="华文中宋" w:eastAsia="华文中宋" w:cs="Times New Roman"/>
          <w:b/>
          <w:sz w:val="36"/>
          <w:szCs w:val="32"/>
        </w:rPr>
      </w:pPr>
      <w:r>
        <w:rPr>
          <w:rFonts w:hint="eastAsia" w:ascii="华文中宋" w:hAnsi="华文中宋" w:eastAsia="华文中宋" w:cs="Times New Roman"/>
          <w:b/>
          <w:sz w:val="36"/>
          <w:szCs w:val="32"/>
        </w:rPr>
        <w:t>在2018届毕业典礼上的发言</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毕业生代表</w:t>
      </w:r>
      <w:r>
        <w:rPr>
          <w:rFonts w:hint="eastAsia" w:ascii="仿宋_GB2312" w:hAnsi="黑体" w:eastAsia="仿宋_GB2312" w:cs="宋体"/>
          <w:sz w:val="32"/>
          <w:szCs w:val="32"/>
          <w:lang w:val="en-US" w:eastAsia="zh-CN"/>
        </w:rPr>
        <w:t xml:space="preserve"> </w:t>
      </w:r>
      <w:r>
        <w:rPr>
          <w:rFonts w:hint="eastAsia" w:ascii="仿宋_GB2312" w:hAnsi="黑体" w:eastAsia="仿宋_GB2312" w:cs="宋体"/>
          <w:sz w:val="32"/>
          <w:szCs w:val="32"/>
          <w:lang w:eastAsia="zh-CN"/>
        </w:rPr>
        <w:t>化学学院本科生</w:t>
      </w:r>
      <w:bookmarkStart w:id="0" w:name="_GoBack"/>
      <w:bookmarkEnd w:id="0"/>
      <w:r>
        <w:rPr>
          <w:rFonts w:hint="eastAsia" w:ascii="仿宋_GB2312" w:hAnsi="黑体" w:eastAsia="仿宋_GB2312" w:cs="宋体"/>
          <w:sz w:val="32"/>
          <w:szCs w:val="32"/>
          <w:lang w:eastAsia="zh-CN"/>
        </w:rPr>
        <w:t>孙金玉</w:t>
      </w:r>
    </w:p>
    <w:p>
      <w:pPr>
        <w:pStyle w:val="2"/>
        <w:rPr>
          <w:rFonts w:hint="eastAsia"/>
          <w:lang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尊敬的各位领导、老师，亲爱的同学们：</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大家上午好！我是化学学院2018届本科毕业生孙金玉，很荣幸能够在这个庄严的时刻和大家分享我无比激动的心情。在此，请允许我代表2018届全体毕业生向亲爱的母校、敬爱的师长表示最衷心的感谢！</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我想在座的各位同学和我一样，对今天充满了期待，畅想着自己手捧学位证，头戴学士帽的样子，思考着今天应该发一条怎样的朋友圈来纪念，我们毕业了。但此刻我站在这里，心中最多的是不舍，因为今天是许多同学拥有学生身份的最后一天，在师大的最后一天。我们即将告别朝夕相处的老师和朋友，告别镜湖、钟楼。说再见之前，让我们再好好看一看这四年。</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2014年的夏天，我们满怀着憧憬和期望，迈入了师大的校门，那个时候的我们对于未来是迷茫的，不知道自己的理想到底是什么。于是我们开始尽可能多的去尝试，学生工作、志愿服务、社会实践，学校的大思政育人模式给了我们广阔生长的多重机会；导师制、科学研究、留学交流，学校的“双一流”建设则给了我们专业提升的最好平台。就这样，在求索中我们确立了志向。如果说我的大学生活可以比做一个化学反应，那么这四年中有很多难忘的元素，比如专业课上总有一位老教授和郑德荣老师一样在讲起自己热爱的知识时是神采飞扬的；再比如实验室里我们总是无比小心翼翼地量好需要的那1.5g药品；图书馆呢，到了考试周，早上八点之前便注定座无虚席；而在田径场上，每年体测时都有让我们微微痛苦的八百米……这四年我们走的辛苦而充实，欢笑与泪水交织，师大用这些教会我们“勤奋创新，为人师表”的校训精神，让我们懂得尊重、敢于创造。</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此刻，我只是毕业生中普通的一个，虽然我们的经历不同，专业也不同，但我们身上所镌刻的永远是“东北师范大学”的印记。如果说郑德荣老师代表的是学高德馨、以身垂范的老一辈东师人，如果说刚刚同学们诵读吟唱的《师德公约》代表的是立德树人、敬业奉献的东师精神，那么即将毕业的我们，将要决定21世纪上半叶，东师青年的篇章。不管我们将来成为一名教师，一位工程师，还是一个作家，我们都会在这个时代找到自己的位置，怀揣着人文精神与家国情怀的同时，我希望我们依然葆有一个22岁年轻人对于未来生活的无限憧憬，依然能够看到自己身上无数的可能性，而不是从一个活泼能干的年轻人成为一个只会循规蹈矩的中年人。我希望我们依然拥有突破自我的勇气，管理自己的能力，以及团结一致的决心，这些才是东师青年的特质所在。</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再见了东师，我们就要毕业了！再见了敬爱的老师！再见了亲爱的同学!愿你我行遍千山万水，归来仍是东师青年。毕业快乐，谢谢大家！</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东北师范大学2018届全体本科毕业生</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9"/>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2018年6月30日</w:t>
      </w:r>
    </w:p>
    <w:sectPr>
      <w:pgSz w:w="11906" w:h="16838"/>
      <w:pgMar w:top="284" w:right="1361" w:bottom="51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608A9"/>
    <w:rsid w:val="0001271F"/>
    <w:rsid w:val="001010E8"/>
    <w:rsid w:val="00106CE8"/>
    <w:rsid w:val="00153B4E"/>
    <w:rsid w:val="0018164F"/>
    <w:rsid w:val="001A261A"/>
    <w:rsid w:val="002707DD"/>
    <w:rsid w:val="00354479"/>
    <w:rsid w:val="003666F3"/>
    <w:rsid w:val="004A7EB1"/>
    <w:rsid w:val="0056477C"/>
    <w:rsid w:val="00600A59"/>
    <w:rsid w:val="00634AD2"/>
    <w:rsid w:val="006B4EF6"/>
    <w:rsid w:val="007219C2"/>
    <w:rsid w:val="0077407B"/>
    <w:rsid w:val="007A76E0"/>
    <w:rsid w:val="007F5843"/>
    <w:rsid w:val="0084545F"/>
    <w:rsid w:val="008942C9"/>
    <w:rsid w:val="008950F0"/>
    <w:rsid w:val="008F7A65"/>
    <w:rsid w:val="00914B8C"/>
    <w:rsid w:val="00967816"/>
    <w:rsid w:val="00A0616A"/>
    <w:rsid w:val="00A327B1"/>
    <w:rsid w:val="00A559D8"/>
    <w:rsid w:val="00AF2B56"/>
    <w:rsid w:val="00B45FEA"/>
    <w:rsid w:val="00BC46E4"/>
    <w:rsid w:val="00BC68A8"/>
    <w:rsid w:val="00C1547A"/>
    <w:rsid w:val="00C52CA7"/>
    <w:rsid w:val="00C54050"/>
    <w:rsid w:val="00C810D9"/>
    <w:rsid w:val="00CC453E"/>
    <w:rsid w:val="00CF4393"/>
    <w:rsid w:val="00DD06B8"/>
    <w:rsid w:val="00EC1EDF"/>
    <w:rsid w:val="027B5E82"/>
    <w:rsid w:val="02F604FF"/>
    <w:rsid w:val="0425028D"/>
    <w:rsid w:val="06E20412"/>
    <w:rsid w:val="07393F56"/>
    <w:rsid w:val="08767FAE"/>
    <w:rsid w:val="0E113444"/>
    <w:rsid w:val="0FF67AF9"/>
    <w:rsid w:val="10744880"/>
    <w:rsid w:val="168E0E58"/>
    <w:rsid w:val="16D63A7F"/>
    <w:rsid w:val="17E75DA9"/>
    <w:rsid w:val="1B292704"/>
    <w:rsid w:val="1D071781"/>
    <w:rsid w:val="1EA13F92"/>
    <w:rsid w:val="1F727414"/>
    <w:rsid w:val="21AE4895"/>
    <w:rsid w:val="22061DAD"/>
    <w:rsid w:val="28B052DA"/>
    <w:rsid w:val="2A6D1E52"/>
    <w:rsid w:val="2C7A7D8C"/>
    <w:rsid w:val="2E785B84"/>
    <w:rsid w:val="2F1B2FD8"/>
    <w:rsid w:val="304F7891"/>
    <w:rsid w:val="331D0911"/>
    <w:rsid w:val="34CB0E99"/>
    <w:rsid w:val="35C87968"/>
    <w:rsid w:val="365C32DF"/>
    <w:rsid w:val="37737D7E"/>
    <w:rsid w:val="39BD3048"/>
    <w:rsid w:val="3B2F0E01"/>
    <w:rsid w:val="3C0D3110"/>
    <w:rsid w:val="3C3148E0"/>
    <w:rsid w:val="3D682838"/>
    <w:rsid w:val="42A13772"/>
    <w:rsid w:val="43974897"/>
    <w:rsid w:val="43D75346"/>
    <w:rsid w:val="4420421C"/>
    <w:rsid w:val="44801E27"/>
    <w:rsid w:val="44902D52"/>
    <w:rsid w:val="45FA4479"/>
    <w:rsid w:val="45FF24B7"/>
    <w:rsid w:val="46351C4F"/>
    <w:rsid w:val="4BC944BA"/>
    <w:rsid w:val="4C10163C"/>
    <w:rsid w:val="4D116F13"/>
    <w:rsid w:val="4E05675A"/>
    <w:rsid w:val="4E442314"/>
    <w:rsid w:val="4E6D6A42"/>
    <w:rsid w:val="516E2118"/>
    <w:rsid w:val="52E61C42"/>
    <w:rsid w:val="53857EAB"/>
    <w:rsid w:val="547C376A"/>
    <w:rsid w:val="572608A9"/>
    <w:rsid w:val="57E63496"/>
    <w:rsid w:val="5B2178BD"/>
    <w:rsid w:val="5B4554A0"/>
    <w:rsid w:val="5E5F3D2C"/>
    <w:rsid w:val="61850A73"/>
    <w:rsid w:val="630F6988"/>
    <w:rsid w:val="649D4AB4"/>
    <w:rsid w:val="64E325E8"/>
    <w:rsid w:val="667D2448"/>
    <w:rsid w:val="68587828"/>
    <w:rsid w:val="68697240"/>
    <w:rsid w:val="69D561D2"/>
    <w:rsid w:val="6A086BED"/>
    <w:rsid w:val="6A8E1D28"/>
    <w:rsid w:val="6B2E19AF"/>
    <w:rsid w:val="6DC63CF1"/>
    <w:rsid w:val="70604FDB"/>
    <w:rsid w:val="71F231E7"/>
    <w:rsid w:val="72A228AA"/>
    <w:rsid w:val="74FF2C39"/>
    <w:rsid w:val="75CC7D0B"/>
    <w:rsid w:val="76AF43A2"/>
    <w:rsid w:val="7C142641"/>
    <w:rsid w:val="7DAA7330"/>
    <w:rsid w:val="7F37684A"/>
    <w:rsid w:val="7F6B61F2"/>
    <w:rsid w:val="7FD91CA8"/>
    <w:rsid w:val="7FF4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宋体" w:cs="Times New Roman"/>
      <w:kern w:val="2"/>
      <w:sz w:val="18"/>
      <w:szCs w:val="18"/>
    </w:rPr>
  </w:style>
  <w:style w:type="character" w:customStyle="1" w:styleId="8">
    <w:name w:val="页脚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167</Words>
  <Characters>955</Characters>
  <Lines>7</Lines>
  <Paragraphs>2</Paragraphs>
  <TotalTime>2</TotalTime>
  <ScaleCrop>false</ScaleCrop>
  <LinksUpToDate>false</LinksUpToDate>
  <CharactersWithSpaces>1120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2018-06-29T04:38:00Z</dcterms:created>
  <dc:creator>孙金玉</dc:creator>
  <cp:lastModifiedBy>阿蒙</cp:lastModifiedBy>
  <cp:lastPrinted>2018-06-29T04:37:00Z</cp:lastPrinted>
  <dcterms:modified xsi:type="dcterms:W3CDTF">2018-06-30T06:47:11Z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