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25B37">
      <w:pPr>
        <w:rPr>
          <w:rFonts w:ascii="Times New Roman" w:hAnsi="Times New Roman"/>
        </w:rPr>
      </w:pPr>
      <w:bookmarkStart w:id="0" w:name="_GoBack"/>
      <w:bookmarkEnd w:id="0"/>
    </w:p>
    <w:p w14:paraId="56520361">
      <w:pPr>
        <w:jc w:val="center"/>
        <w:rPr>
          <w:rFonts w:ascii="方正小标宋简体" w:hAnsi="Times New Roman" w:eastAsia="方正小标宋简体" w:cs="Times New Roman"/>
          <w:sz w:val="32"/>
          <w:szCs w:val="36"/>
        </w:rPr>
      </w:pPr>
      <w:r>
        <w:rPr>
          <w:rFonts w:hint="eastAsia" w:ascii="方正小标宋简体" w:hAnsi="Times New Roman" w:eastAsia="方正小标宋简体" w:cs="Times New Roman"/>
          <w:sz w:val="32"/>
          <w:szCs w:val="36"/>
        </w:rPr>
        <w:t>东北师范大学2025年博士研究生招生考试考生诚信承诺书</w:t>
      </w:r>
    </w:p>
    <w:p w14:paraId="23587522">
      <w:pPr>
        <w:rPr>
          <w:rFonts w:ascii="Times New Roman" w:hAnsi="Times New Roman"/>
        </w:rPr>
      </w:pP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552"/>
        <w:gridCol w:w="2268"/>
        <w:gridCol w:w="3118"/>
      </w:tblGrid>
      <w:tr w14:paraId="732C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13926B7A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姓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名</w:t>
            </w:r>
          </w:p>
        </w:tc>
        <w:tc>
          <w:tcPr>
            <w:tcW w:w="2552" w:type="dxa"/>
            <w:vAlign w:val="center"/>
          </w:tcPr>
          <w:p w14:paraId="7331DDCA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B16909B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报考学院（部）</w:t>
            </w:r>
          </w:p>
        </w:tc>
        <w:tc>
          <w:tcPr>
            <w:tcW w:w="3118" w:type="dxa"/>
            <w:vAlign w:val="center"/>
          </w:tcPr>
          <w:p w14:paraId="0BB67ED3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000F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 w14:paraId="003E7DCA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报考专业</w:t>
            </w:r>
          </w:p>
        </w:tc>
        <w:tc>
          <w:tcPr>
            <w:tcW w:w="2552" w:type="dxa"/>
            <w:vAlign w:val="center"/>
          </w:tcPr>
          <w:p w14:paraId="786C6899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F5BAF4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身份证号</w:t>
            </w:r>
          </w:p>
        </w:tc>
        <w:tc>
          <w:tcPr>
            <w:tcW w:w="3118" w:type="dxa"/>
            <w:vAlign w:val="center"/>
          </w:tcPr>
          <w:p w14:paraId="7B121727">
            <w:pPr>
              <w:spacing w:line="300" w:lineRule="auto"/>
              <w:jc w:val="center"/>
              <w:rPr>
                <w:rFonts w:ascii="Times New Roman" w:hAnsi="Times New Roman" w:eastAsia="仿宋"/>
                <w:sz w:val="28"/>
                <w:szCs w:val="32"/>
              </w:rPr>
            </w:pPr>
          </w:p>
        </w:tc>
      </w:tr>
      <w:tr w14:paraId="2B897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8" w:hRule="atLeast"/>
          <w:jc w:val="center"/>
        </w:trPr>
        <w:tc>
          <w:tcPr>
            <w:tcW w:w="9776" w:type="dxa"/>
            <w:gridSpan w:val="4"/>
            <w:vAlign w:val="center"/>
          </w:tcPr>
          <w:p w14:paraId="5F0DB978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我是参加2025年东北师范大学博士研究生招生考试的考生。我已认真阅读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《国家教育考试违规处理办法》（教育部令第33号）、《中华人民共和国刑法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和东北师范大学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发布的关于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博士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研究生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招生考试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的相关规定及要求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。</w:t>
            </w:r>
          </w:p>
          <w:p w14:paraId="2C9113F4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已清楚了解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《中华人民共和国刑法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修正案（九）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根据</w:t>
            </w:r>
            <w:r>
              <w:rPr>
                <w:rFonts w:ascii="Times New Roman" w:hAnsi="Times New Roman" w:eastAsia="仿宋"/>
                <w:sz w:val="28"/>
                <w:szCs w:val="32"/>
              </w:rPr>
              <w:t>《国家教育考试违规处理办法》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>，盗窃、损毁、传播在保密期限内的国家教育考试试题、答案及评分参考、考生答卷、考试成绩的，由有关部门依法追究有关人员的责任；构成犯罪的，由司法机关依法追究刑事责任。</w:t>
            </w:r>
          </w:p>
          <w:p w14:paraId="54B73335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我郑重承诺：</w:t>
            </w:r>
          </w:p>
          <w:p w14:paraId="1334619B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一、保证在考试时填报并提交真实、准确的报考信息和各项材料。如提供虚假、错误信息或弄虚作假，本人承担由此造成的一切后果。</w:t>
            </w:r>
          </w:p>
          <w:p w14:paraId="5B91399E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二、自觉服从东北师范大学关于考试的统一安排，接受考试工作人员的管理、监督和检查。严格按照学校及各招生院部要求，遵守考试流程，在规定时间内按规定程序参加考试。</w:t>
            </w:r>
          </w:p>
          <w:p w14:paraId="022BBE4B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三、诚信考试，不作弊。自觉遵守相关法律和考试纪律、考场规则，已知考核过程中的文字、图像、音频、视频等信息均为与考试内容有关的信息，不以任何方式录制、保存、泄露、传播。不编造、听信、传播招生考试不实信息，如有违法、违规行为，自愿接受东北师范大学根据国家有关规定做出的处理决定。</w:t>
            </w:r>
          </w:p>
          <w:p w14:paraId="0AD2700C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如有违反以上承诺行为，本人愿意承担完全责任，接受东北师范大学处理决定和由此产生的一切后果。</w:t>
            </w:r>
          </w:p>
          <w:p w14:paraId="462121C0">
            <w:pPr>
              <w:spacing w:line="300" w:lineRule="auto"/>
              <w:ind w:firstLine="560" w:firstLineChars="200"/>
              <w:rPr>
                <w:rFonts w:ascii="Times New Roman" w:hAnsi="Times New Roman" w:eastAsia="仿宋"/>
                <w:sz w:val="28"/>
                <w:szCs w:val="32"/>
              </w:rPr>
            </w:pPr>
          </w:p>
          <w:p w14:paraId="00188EBB">
            <w:pPr>
              <w:wordWrap w:val="0"/>
              <w:spacing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承诺人（签名）：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         </w:t>
            </w:r>
          </w:p>
          <w:p w14:paraId="49285674">
            <w:pPr>
              <w:wordWrap w:val="0"/>
              <w:spacing w:before="120" w:beforeLines="50" w:line="300" w:lineRule="auto"/>
              <w:jc w:val="right"/>
              <w:rPr>
                <w:rFonts w:ascii="Times New Roman" w:hAnsi="Times New Roman" w:eastAsia="仿宋"/>
                <w:sz w:val="28"/>
                <w:szCs w:val="32"/>
              </w:rPr>
            </w:pPr>
            <w:r>
              <w:rPr>
                <w:rFonts w:hint="eastAsia" w:ascii="Times New Roman" w:hAnsi="Times New Roman" w:eastAsia="仿宋"/>
                <w:sz w:val="28"/>
                <w:szCs w:val="32"/>
              </w:rPr>
              <w:t>2025年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月 </w:t>
            </w:r>
            <w:r>
              <w:rPr>
                <w:rFonts w:ascii="Times New Roman" w:hAnsi="Times New Roman" w:eastAsia="仿宋"/>
                <w:sz w:val="28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"/>
                <w:sz w:val="28"/>
                <w:szCs w:val="32"/>
              </w:rPr>
              <w:t xml:space="preserve">日 </w:t>
            </w:r>
          </w:p>
        </w:tc>
      </w:tr>
    </w:tbl>
    <w:p w14:paraId="534D5AAC">
      <w:pPr>
        <w:rPr>
          <w:rFonts w:ascii="Times New Roman" w:hAnsi="Times New Roman"/>
        </w:rPr>
      </w:pPr>
    </w:p>
    <w:sectPr>
      <w:pgSz w:w="11906" w:h="16838"/>
      <w:pgMar w:top="1021" w:right="1021" w:bottom="1021" w:left="102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D2"/>
    <w:rsid w:val="00007D6C"/>
    <w:rsid w:val="000E4453"/>
    <w:rsid w:val="00152CD2"/>
    <w:rsid w:val="001E4F1F"/>
    <w:rsid w:val="002D7A79"/>
    <w:rsid w:val="00380BD3"/>
    <w:rsid w:val="00381EA2"/>
    <w:rsid w:val="003D7825"/>
    <w:rsid w:val="00416C13"/>
    <w:rsid w:val="004259DA"/>
    <w:rsid w:val="004955D9"/>
    <w:rsid w:val="005C5D7A"/>
    <w:rsid w:val="005E58A4"/>
    <w:rsid w:val="00680DF3"/>
    <w:rsid w:val="006B09ED"/>
    <w:rsid w:val="006F7A36"/>
    <w:rsid w:val="007603D6"/>
    <w:rsid w:val="007A0FC0"/>
    <w:rsid w:val="008B6696"/>
    <w:rsid w:val="00945569"/>
    <w:rsid w:val="00947572"/>
    <w:rsid w:val="00A249EB"/>
    <w:rsid w:val="00A31C09"/>
    <w:rsid w:val="00AE208A"/>
    <w:rsid w:val="00B27C08"/>
    <w:rsid w:val="00B67FEF"/>
    <w:rsid w:val="00BA0ED4"/>
    <w:rsid w:val="00BC1D17"/>
    <w:rsid w:val="00BD060B"/>
    <w:rsid w:val="00DB56AF"/>
    <w:rsid w:val="00E72918"/>
    <w:rsid w:val="00ED3C39"/>
    <w:rsid w:val="00EE549A"/>
    <w:rsid w:val="00F47DF6"/>
    <w:rsid w:val="00FB2CB9"/>
    <w:rsid w:val="7AE5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719</Characters>
  <Lines>5</Lines>
  <Paragraphs>1</Paragraphs>
  <TotalTime>1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2025-04-09T06:44:00Z</dcterms:created>
  <dc:creator>徐 健文</dc:creator>
  <cp:lastModifiedBy>程志新</cp:lastModifiedBy>
  <cp:lastPrinted>2020-05-02T00:59:00Z</cp:lastPrinted>
  <dcterms:modified xsi:type="dcterms:W3CDTF">2025-04-21T00:51:41Z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844232CA01F24244BFF897863A02905B_13</vt:lpwstr>
  </property>
</Properties>
</file>