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300" w:lineRule="auto"/>
        <w:ind w:left="0"/>
        <w:jc w:val="left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附件2：</w:t>
      </w:r>
    </w:p>
    <w:p w14:paraId="1E5B7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东北师范大学建校80周年文创作品创意大赛</w:t>
      </w:r>
      <w:r>
        <w:rPr>
          <w:rFonts w:hint="eastAsia" w:ascii="宋体" w:hAnsi="宋体" w:eastAsia="宋体" w:cs="宋体"/>
          <w:b/>
          <w:sz w:val="30"/>
          <w:szCs w:val="30"/>
        </w:rPr>
        <w:t>原创承诺书</w:t>
      </w:r>
    </w:p>
    <w:bookmarkEnd w:id="0"/>
    <w:p w14:paraId="6D28B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本人/团队__________（姓名/团队名称），郑重作出如下承诺：</w:t>
      </w:r>
    </w:p>
    <w:p w14:paraId="379F1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本次参赛作品《__________》为本人/团队独立原创完成，未抄袭、临摹、盗用任何他人的作品、设计方案及创意成果，不涉及任何版权、著作权、商标权等法律纠纷；</w:t>
      </w:r>
    </w:p>
    <w:p w14:paraId="2CF9A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该作品未在任何公开平台发表、未参与其他赛事、未转让版权，不存在一稿多投行为；</w:t>
      </w:r>
    </w:p>
    <w:p w14:paraId="04B71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3.若作品存在侵权、非原创等问题，本人自愿承担全部法律责任及相关损失，同意主办单位取消参赛资格、收回所有奖励，并在全院范围内通报，并赔偿因此给主办单位造成的全部损失；</w:t>
      </w:r>
    </w:p>
    <w:p w14:paraId="0145C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同意主办单位对作品进行展览、宣传、非商业性开发等使用，本人享有作品署名权。</w:t>
      </w:r>
    </w:p>
    <w:p w14:paraId="14C9B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5.本人/团队同意将参赛作品的全部知识产权无偿、永久、不可撤销地转让给学校，并承诺配合办理相关权利转让手续，不再就作品后续开发、收益分配等主张任何权利或报酬。</w:t>
      </w:r>
    </w:p>
    <w:p w14:paraId="4DAEE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6AB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承诺人（签字）：__________</w:t>
      </w:r>
    </w:p>
    <w:p w14:paraId="5874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团队成员（签字）：__________</w:t>
      </w:r>
    </w:p>
    <w:p w14:paraId="0ED0F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联系电话：__________</w:t>
      </w:r>
    </w:p>
    <w:p w14:paraId="2118E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73B4B"/>
    <w:rsid w:val="CFB73B4B"/>
    <w:rsid w:val="F3D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2026-04-01T21:57:00Z</dcterms:created>
  <dc:creator>李锐</dc:creator>
  <cp:lastModifiedBy>李锐</cp:lastModifiedBy>
  <dcterms:modified xsi:type="dcterms:W3CDTF">2026-04-01T21:58:45Z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6C3E2D0A3CD8042D9524CD6902CFBB54_43</vt:lpwstr>
  </property>
</Properties>
</file>